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4138A7CB" w:rsidR="004D2240" w:rsidRPr="00180961" w:rsidRDefault="008B6C28" w:rsidP="0062381A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B6C28">
              <w:rPr>
                <w:rFonts w:ascii="Tahoma" w:hAnsi="Tahoma" w:cs="Tahoma"/>
                <w:bCs/>
                <w:sz w:val="22"/>
                <w:szCs w:val="22"/>
              </w:rPr>
              <w:t>Оказание услуг по отбору проб и проведению лабораторных исследований состава поверхностных вод акваторий р. Енисей, находящихся в пользовании АО «КРП»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7A6AE29" w:rsidR="000A3834" w:rsidRPr="00180961" w:rsidRDefault="000A3834" w:rsidP="002D63BA">
            <w:pPr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B41439" w:rsidRPr="00180961">
              <w:rPr>
                <w:rFonts w:ascii="Tahoma" w:hAnsi="Tahoma" w:cs="Tahoma"/>
                <w:sz w:val="22"/>
                <w:szCs w:val="22"/>
              </w:rPr>
              <w:t xml:space="preserve">с пп. Д </w:t>
            </w:r>
            <w:r w:rsidR="00AB5EA7" w:rsidRPr="00180961">
              <w:rPr>
                <w:rFonts w:ascii="Tahoma" w:hAnsi="Tahoma" w:cs="Tahoma"/>
                <w:sz w:val="22"/>
                <w:szCs w:val="22"/>
              </w:rPr>
              <w:t>п. 7.15.1 О порядке подготовки и проведения закупок товаров, работ и услуг в Акционерном обществе «</w:t>
            </w:r>
            <w:r w:rsidR="002D63BA" w:rsidRPr="00180961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r w:rsidR="0089516A" w:rsidRPr="00180961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180961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Pr="00180961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B41439" w:rsidRPr="00180961">
              <w:rPr>
                <w:rFonts w:ascii="Tahoma" w:hAnsi="Tahoma" w:cs="Tahoma"/>
                <w:sz w:val="22"/>
                <w:szCs w:val="22"/>
              </w:rPr>
              <w:t>иной</w:t>
            </w:r>
            <w:r w:rsidR="00AB5EA7" w:rsidRPr="00180961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66140EBA" w14:textId="5180A232" w:rsidR="0052026B" w:rsidRPr="00180961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 w:rsidR="002D63BA" w:rsidRPr="00180961">
              <w:rPr>
                <w:rFonts w:ascii="Tahoma" w:hAnsi="Tahoma" w:cs="Tahoma"/>
                <w:sz w:val="22"/>
                <w:szCs w:val="22"/>
              </w:rPr>
              <w:t xml:space="preserve">стоимость одного коммерческого предложения полученного в результате проведения предварительной коммерческой работы на </w:t>
            </w:r>
            <w:r w:rsidR="008B6C28">
              <w:rPr>
                <w:rFonts w:ascii="Tahoma" w:hAnsi="Tahoma" w:cs="Tahoma"/>
                <w:sz w:val="22"/>
                <w:szCs w:val="22"/>
              </w:rPr>
              <w:t>о</w:t>
            </w:r>
            <w:r w:rsidR="008B6C28" w:rsidRPr="008B6C28">
              <w:rPr>
                <w:rFonts w:ascii="Tahoma" w:hAnsi="Tahoma" w:cs="Tahoma"/>
                <w:sz w:val="22"/>
                <w:szCs w:val="22"/>
              </w:rPr>
              <w:t>казание услуг по отбору проб и проведению лабораторных исследований состава поверхностных вод акваторий р. Енисей, находящихся в пользовании АО «КРП»</w:t>
            </w:r>
            <w:r w:rsidRPr="00180961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4A821934" w14:textId="089F65E1" w:rsidR="000109DA" w:rsidRPr="00180961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F38B463" w14:textId="5FABD9F4" w:rsidR="000A3834" w:rsidRPr="00180961" w:rsidRDefault="00132237" w:rsidP="005E0C2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180961">
              <w:rPr>
                <w:rFonts w:ascii="Tahoma" w:hAnsi="Tahoma" w:cs="Tahoma"/>
                <w:sz w:val="22"/>
                <w:szCs w:val="22"/>
              </w:rPr>
              <w:t xml:space="preserve"> определена в размере </w:t>
            </w:r>
            <w:r w:rsidR="008B6C28" w:rsidRPr="008B6C28">
              <w:rPr>
                <w:rFonts w:ascii="Tahoma" w:hAnsi="Tahoma" w:cs="Tahoma"/>
                <w:bCs/>
                <w:sz w:val="22"/>
                <w:szCs w:val="22"/>
              </w:rPr>
              <w:t xml:space="preserve">266 666 (Двести шестьдесят шесть тысяч шестьсот шестьдесят шесть) рублей 67 копеек </w:t>
            </w:r>
            <w:r w:rsidR="00F05586" w:rsidRPr="00180961">
              <w:rPr>
                <w:rFonts w:ascii="Tahoma" w:hAnsi="Tahoma" w:cs="Tahoma"/>
                <w:sz w:val="22"/>
                <w:szCs w:val="22"/>
              </w:rPr>
              <w:t>без НДС</w:t>
            </w:r>
          </w:p>
          <w:p w14:paraId="7A5C5689" w14:textId="5D2B3FBA" w:rsidR="005374AD" w:rsidRPr="00180961" w:rsidRDefault="005374AD" w:rsidP="005E0C2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221B9C66" w:rsidR="000A3834" w:rsidRPr="00180961" w:rsidRDefault="000A3834" w:rsidP="008B6C2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80961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180961">
              <w:rPr>
                <w:rFonts w:ascii="Tahoma" w:hAnsi="Tahoma" w:cs="Tahoma"/>
                <w:sz w:val="22"/>
                <w:szCs w:val="22"/>
              </w:rPr>
              <w:t>Д</w:t>
            </w:r>
            <w:r w:rsidRPr="00180961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8B6C28">
              <w:rPr>
                <w:rFonts w:ascii="Tahoma" w:hAnsi="Tahoma" w:cs="Tahoma"/>
                <w:sz w:val="22"/>
                <w:szCs w:val="22"/>
              </w:rPr>
              <w:t>1</w:t>
            </w:r>
            <w:r w:rsidR="00B9028D" w:rsidRPr="00180961">
              <w:rPr>
                <w:rFonts w:ascii="Tahoma" w:hAnsi="Tahoma" w:cs="Tahoma"/>
                <w:sz w:val="22"/>
                <w:szCs w:val="22"/>
              </w:rPr>
              <w:t>8</w:t>
            </w:r>
            <w:r w:rsidR="001E0F64" w:rsidRPr="00180961">
              <w:rPr>
                <w:rFonts w:ascii="Tahoma" w:hAnsi="Tahoma" w:cs="Tahoma"/>
                <w:sz w:val="22"/>
                <w:szCs w:val="22"/>
              </w:rPr>
              <w:t>.</w:t>
            </w:r>
            <w:r w:rsidR="00DC378A" w:rsidRPr="00180961">
              <w:rPr>
                <w:rFonts w:ascii="Tahoma" w:hAnsi="Tahoma" w:cs="Tahoma"/>
                <w:sz w:val="22"/>
                <w:szCs w:val="22"/>
              </w:rPr>
              <w:t>1</w:t>
            </w:r>
            <w:r w:rsidR="008B6C28">
              <w:rPr>
                <w:rFonts w:ascii="Tahoma" w:hAnsi="Tahoma" w:cs="Tahoma"/>
                <w:sz w:val="22"/>
                <w:szCs w:val="22"/>
              </w:rPr>
              <w:t>2</w:t>
            </w:r>
            <w:bookmarkStart w:id="0" w:name="_GoBack"/>
            <w:bookmarkEnd w:id="0"/>
            <w:r w:rsidRPr="00180961">
              <w:rPr>
                <w:rFonts w:ascii="Tahoma" w:hAnsi="Tahoma" w:cs="Tahoma"/>
                <w:sz w:val="22"/>
                <w:szCs w:val="22"/>
              </w:rPr>
              <w:t xml:space="preserve">.2025 </w:t>
            </w:r>
          </w:p>
        </w:tc>
      </w:tr>
    </w:tbl>
    <w:p w14:paraId="556C517C" w14:textId="765DB869" w:rsidR="006A1847" w:rsidRDefault="006A1847" w:rsidP="008158F0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34C75" w14:textId="77777777" w:rsidR="00214D34" w:rsidRDefault="00214D34" w:rsidP="000368F4">
      <w:r>
        <w:separator/>
      </w:r>
    </w:p>
  </w:endnote>
  <w:endnote w:type="continuationSeparator" w:id="0">
    <w:p w14:paraId="3D13A3B9" w14:textId="77777777" w:rsidR="00214D34" w:rsidRDefault="00214D34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07C9A" w14:textId="77777777" w:rsidR="00214D34" w:rsidRDefault="00214D34" w:rsidP="000368F4">
      <w:r>
        <w:separator/>
      </w:r>
    </w:p>
  </w:footnote>
  <w:footnote w:type="continuationSeparator" w:id="0">
    <w:p w14:paraId="08ED1F2C" w14:textId="77777777" w:rsidR="00214D34" w:rsidRDefault="00214D34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31C42"/>
    <w:rsid w:val="00132237"/>
    <w:rsid w:val="00156E95"/>
    <w:rsid w:val="00167ECB"/>
    <w:rsid w:val="00180961"/>
    <w:rsid w:val="0018314E"/>
    <w:rsid w:val="00192B17"/>
    <w:rsid w:val="001E0F64"/>
    <w:rsid w:val="00214D34"/>
    <w:rsid w:val="00215B1C"/>
    <w:rsid w:val="002502FA"/>
    <w:rsid w:val="002A3A2C"/>
    <w:rsid w:val="002B145C"/>
    <w:rsid w:val="002D63BA"/>
    <w:rsid w:val="002E3F01"/>
    <w:rsid w:val="003655AF"/>
    <w:rsid w:val="003B0A71"/>
    <w:rsid w:val="003B4F14"/>
    <w:rsid w:val="003E3C22"/>
    <w:rsid w:val="003F03E2"/>
    <w:rsid w:val="00442895"/>
    <w:rsid w:val="00446027"/>
    <w:rsid w:val="00491CEE"/>
    <w:rsid w:val="004A0021"/>
    <w:rsid w:val="004A10B1"/>
    <w:rsid w:val="004D2240"/>
    <w:rsid w:val="0052026B"/>
    <w:rsid w:val="005374AD"/>
    <w:rsid w:val="005E0C21"/>
    <w:rsid w:val="0062381A"/>
    <w:rsid w:val="00674359"/>
    <w:rsid w:val="006A1847"/>
    <w:rsid w:val="006B0795"/>
    <w:rsid w:val="006E1E63"/>
    <w:rsid w:val="0073563B"/>
    <w:rsid w:val="007738B7"/>
    <w:rsid w:val="007943EF"/>
    <w:rsid w:val="007D52FC"/>
    <w:rsid w:val="0081509E"/>
    <w:rsid w:val="008158F0"/>
    <w:rsid w:val="00837C80"/>
    <w:rsid w:val="0089516A"/>
    <w:rsid w:val="008B6C28"/>
    <w:rsid w:val="008E6FD1"/>
    <w:rsid w:val="00913897"/>
    <w:rsid w:val="009143D9"/>
    <w:rsid w:val="009364B7"/>
    <w:rsid w:val="00980966"/>
    <w:rsid w:val="00A0537D"/>
    <w:rsid w:val="00A21D8A"/>
    <w:rsid w:val="00A2657D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41439"/>
    <w:rsid w:val="00B541A0"/>
    <w:rsid w:val="00B62F9B"/>
    <w:rsid w:val="00B9028D"/>
    <w:rsid w:val="00BB708F"/>
    <w:rsid w:val="00C37342"/>
    <w:rsid w:val="00C50E59"/>
    <w:rsid w:val="00C97D05"/>
    <w:rsid w:val="00CA1F1C"/>
    <w:rsid w:val="00CD0F05"/>
    <w:rsid w:val="00CD4BAF"/>
    <w:rsid w:val="00D82260"/>
    <w:rsid w:val="00D91FFA"/>
    <w:rsid w:val="00DC378A"/>
    <w:rsid w:val="00DF019D"/>
    <w:rsid w:val="00E352DE"/>
    <w:rsid w:val="00E51912"/>
    <w:rsid w:val="00E555CA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6618-B23C-45D9-987E-95DA639BA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Злобина Елена Борисовна</cp:lastModifiedBy>
  <cp:revision>4</cp:revision>
  <cp:lastPrinted>2022-03-18T07:20:00Z</cp:lastPrinted>
  <dcterms:created xsi:type="dcterms:W3CDTF">2025-11-06T07:59:00Z</dcterms:created>
  <dcterms:modified xsi:type="dcterms:W3CDTF">2025-12-18T11:19:00Z</dcterms:modified>
</cp:coreProperties>
</file>